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6C5" w:rsidRPr="00032DBA" w:rsidRDefault="00AF0528" w:rsidP="00CE2D1F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</w:rPr>
      </w:pPr>
      <w:bookmarkStart w:id="0" w:name="_GoBack"/>
      <w:bookmarkEnd w:id="0"/>
      <w:r w:rsidRPr="00032DBA">
        <w:rPr>
          <w:rFonts w:ascii="Calibri" w:eastAsia="Times New Roman" w:hAnsi="Calibri" w:cs="Calibri"/>
          <w:b/>
          <w:bCs/>
          <w:color w:val="FF0000"/>
        </w:rPr>
        <w:t>DOMANDA DI LICENZA AD UTILIZZARE GAS TOSSICO</w:t>
      </w:r>
    </w:p>
    <w:p w:rsidR="00AF0528" w:rsidRPr="00032DBA" w:rsidRDefault="00AF0528" w:rsidP="00CE2D1F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</w:rPr>
      </w:pPr>
      <w:r w:rsidRPr="00032DBA">
        <w:rPr>
          <w:rFonts w:ascii="Calibri" w:eastAsia="Times New Roman" w:hAnsi="Calibri" w:cs="Calibri"/>
          <w:b/>
          <w:bCs/>
          <w:color w:val="FF0000"/>
        </w:rPr>
        <w:t>A BORDO DI NAVI E/O NELL’AMBITO DEL DEMANIO MARITTIMO</w:t>
      </w:r>
    </w:p>
    <w:p w:rsidR="00AF0528" w:rsidRDefault="00AF0528">
      <w:pPr>
        <w:jc w:val="center"/>
      </w:pPr>
    </w:p>
    <w:p w:rsidR="00AF0528" w:rsidRDefault="00AF0528">
      <w:pPr>
        <w:jc w:val="both"/>
      </w:pPr>
    </w:p>
    <w:p w:rsidR="00AF0528" w:rsidRPr="00032DBA" w:rsidRDefault="00AF0528">
      <w:pPr>
        <w:ind w:left="4860"/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 xml:space="preserve">Spettabile </w:t>
      </w:r>
    </w:p>
    <w:p w:rsidR="00AF0528" w:rsidRPr="00032DBA" w:rsidRDefault="00AF0528">
      <w:pPr>
        <w:ind w:left="4860"/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 xml:space="preserve">CAPITANERIA DI PORTO </w:t>
      </w:r>
    </w:p>
    <w:p w:rsidR="00AF0528" w:rsidRPr="00032DBA" w:rsidRDefault="00DD7797">
      <w:pPr>
        <w:ind w:left="4860"/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d</w:t>
      </w:r>
      <w:r w:rsidR="00AF0528" w:rsidRPr="00032DBA">
        <w:rPr>
          <w:rFonts w:ascii="Calibri" w:hAnsi="Calibri" w:cs="Calibri"/>
        </w:rPr>
        <w:t>el Comune di …………………………………..</w:t>
      </w:r>
    </w:p>
    <w:p w:rsidR="00AF0528" w:rsidRPr="00032DBA" w:rsidRDefault="00AF0528">
      <w:pPr>
        <w:ind w:left="4860"/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Indirizzo …………………………………………</w:t>
      </w:r>
    </w:p>
    <w:p w:rsidR="00AF0528" w:rsidRPr="00032DBA" w:rsidRDefault="00AF0528">
      <w:pPr>
        <w:ind w:left="4860"/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Cap ………………………………………………</w:t>
      </w:r>
    </w:p>
    <w:p w:rsidR="00AF0528" w:rsidRPr="00032DBA" w:rsidRDefault="00AF0528">
      <w:pPr>
        <w:ind w:left="4860"/>
        <w:jc w:val="both"/>
        <w:rPr>
          <w:rFonts w:ascii="Calibri" w:hAnsi="Calibri" w:cs="Calibri"/>
        </w:rPr>
      </w:pPr>
    </w:p>
    <w:p w:rsidR="00AF0528" w:rsidRPr="00032DBA" w:rsidRDefault="00AF0528">
      <w:pPr>
        <w:jc w:val="both"/>
        <w:rPr>
          <w:rFonts w:ascii="Calibri" w:hAnsi="Calibri" w:cs="Calibri"/>
        </w:rPr>
      </w:pP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 xml:space="preserve">Il sottoscritto ………………………………………. nato a ……………………………………….il e residente a ……..…………………..….. Via/Piazza …………………………………n. …………., 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in qualità di ………………………. della ditta ….……………………………………………………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con sede legale in ……………………………………………………………………………………...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e stabilimento in ………………………………………………………………………………………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codice fiscale/partita IVA ……………………………………………………………………………..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iscritta al registro delle imprese di ………………………………….…… al n. ……………………...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titolare dell’autorizzazione n. …………………………… del ……………………………………….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rilasciata da …………………………………………………………………………………………...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ai fini dell’utilizzazione del Gas Tossico (indicare la tipologia) ……………………………………..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ed in ottemperanza alle disposizioni contenute nel Regio Decreto n. 147 del 09.01.1927 e successive modifiche ed integrazioni</w:t>
      </w:r>
    </w:p>
    <w:p w:rsidR="00AF0528" w:rsidRPr="00032DBA" w:rsidRDefault="00AF0528">
      <w:pPr>
        <w:jc w:val="both"/>
        <w:rPr>
          <w:rFonts w:ascii="Calibri" w:hAnsi="Calibri" w:cs="Calibri"/>
        </w:rPr>
      </w:pPr>
    </w:p>
    <w:p w:rsidR="00AF0528" w:rsidRPr="00032DBA" w:rsidRDefault="00AF0528">
      <w:pPr>
        <w:pStyle w:val="Titolo1"/>
        <w:rPr>
          <w:rFonts w:ascii="Calibri" w:hAnsi="Calibri" w:cs="Calibri"/>
        </w:rPr>
      </w:pPr>
      <w:r w:rsidRPr="00032DBA">
        <w:rPr>
          <w:rFonts w:ascii="Calibri" w:hAnsi="Calibri" w:cs="Calibri"/>
        </w:rPr>
        <w:t>CHIEDE</w:t>
      </w:r>
    </w:p>
    <w:p w:rsidR="00AF0528" w:rsidRPr="00032DBA" w:rsidRDefault="00AF0528">
      <w:pPr>
        <w:jc w:val="both"/>
        <w:rPr>
          <w:rFonts w:ascii="Calibri" w:hAnsi="Calibri" w:cs="Calibri"/>
        </w:rPr>
      </w:pP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di essere autorizzato a utilizzare Gas Tossico (indicare la tipologia) …………………………………</w:t>
      </w:r>
    </w:p>
    <w:p w:rsidR="002643F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 xml:space="preserve">per operazioni di </w:t>
      </w:r>
      <w:r w:rsidR="00AB46D3" w:rsidRPr="00032DBA">
        <w:rPr>
          <w:rFonts w:ascii="Calibri" w:hAnsi="Calibri" w:cs="Calibri"/>
        </w:rPr>
        <w:t>……………………………………………………………</w:t>
      </w:r>
      <w:r w:rsidR="002643F8" w:rsidRPr="00032DBA">
        <w:rPr>
          <w:rFonts w:ascii="Calibri" w:hAnsi="Calibri" w:cs="Calibri"/>
        </w:rPr>
        <w:t>…………………………</w:t>
      </w:r>
    </w:p>
    <w:p w:rsidR="002643F8" w:rsidRPr="00032DBA" w:rsidRDefault="002643F8" w:rsidP="002643F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con formula chimica …………………………………………………………………………………..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a bordo della nave sita in territorio di competenza di Codesta Capitaneria.</w:t>
      </w:r>
    </w:p>
    <w:p w:rsidR="00AF0528" w:rsidRPr="00032DBA" w:rsidRDefault="00AF0528">
      <w:pPr>
        <w:jc w:val="both"/>
        <w:rPr>
          <w:rFonts w:ascii="Calibri" w:hAnsi="Calibri" w:cs="Calibri"/>
        </w:rPr>
      </w:pP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 xml:space="preserve">Le operazioni </w:t>
      </w:r>
      <w:r w:rsidR="00A45B6C" w:rsidRPr="00032DBA">
        <w:rPr>
          <w:rFonts w:ascii="Calibri" w:hAnsi="Calibri" w:cs="Calibri"/>
        </w:rPr>
        <w:t>saranno eseguite</w:t>
      </w:r>
      <w:r w:rsidRPr="00032DBA">
        <w:rPr>
          <w:rFonts w:ascii="Calibri" w:hAnsi="Calibri" w:cs="Calibri"/>
        </w:rPr>
        <w:t xml:space="preserve"> sotto la diretta responsabilità del Direttore Tecnico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Dott. …………………………………………. nato a ………………………………………………..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il ……………………………………. residente a …………………………………………………….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 xml:space="preserve">via ……………………………………………………………………………….. n. ………… </w:t>
      </w:r>
      <w:r w:rsidR="00E544DD" w:rsidRPr="00032DBA">
        <w:rPr>
          <w:rFonts w:ascii="Calibri" w:hAnsi="Calibri" w:cs="Calibri"/>
        </w:rPr>
        <w:t xml:space="preserve">laureato in ………………………………………………………….………….. </w:t>
      </w:r>
      <w:r w:rsidRPr="00032DBA">
        <w:rPr>
          <w:rFonts w:ascii="Calibri" w:hAnsi="Calibri" w:cs="Calibri"/>
        </w:rPr>
        <w:t>presso l’Università di ………</w:t>
      </w:r>
      <w:r w:rsidR="00E544DD" w:rsidRPr="00032DBA">
        <w:rPr>
          <w:rFonts w:ascii="Calibri" w:hAnsi="Calibri" w:cs="Calibri"/>
        </w:rPr>
        <w:t>…………….</w:t>
      </w:r>
      <w:r w:rsidRPr="00032DBA">
        <w:rPr>
          <w:rFonts w:ascii="Calibri" w:hAnsi="Calibri" w:cs="Calibri"/>
        </w:rPr>
        <w:t>…………………,</w:t>
      </w:r>
      <w:r w:rsidR="00BC54C6" w:rsidRPr="00032DBA">
        <w:rPr>
          <w:rFonts w:ascii="Calibri" w:hAnsi="Calibri" w:cs="Calibri"/>
        </w:rPr>
        <w:t xml:space="preserve"> e</w:t>
      </w:r>
      <w:r w:rsidRPr="00032DBA">
        <w:rPr>
          <w:rFonts w:ascii="Calibri" w:hAnsi="Calibri" w:cs="Calibri"/>
        </w:rPr>
        <w:t xml:space="preserve"> saranno effettuate il giorno ………………………………..</w:t>
      </w: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dalle ore …………………….. alle ore ……………………….. da personale debitamente abilitato, secondo le modalità indicate nella dichiarazione allegata, sottoscritta dal Direttore Tecnico e secondo le istruzioni che saranno impartite.</w:t>
      </w:r>
    </w:p>
    <w:p w:rsidR="00AB46D3" w:rsidRPr="00032DBA" w:rsidRDefault="00AB46D3" w:rsidP="00EB3011">
      <w:pPr>
        <w:jc w:val="both"/>
        <w:rPr>
          <w:rFonts w:ascii="Calibri" w:hAnsi="Calibri" w:cs="Calibri"/>
        </w:rPr>
      </w:pPr>
    </w:p>
    <w:p w:rsidR="00EB3011" w:rsidRPr="00032DBA" w:rsidRDefault="00EB3011" w:rsidP="00EB3011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AF0528" w:rsidRPr="00032DBA" w:rsidRDefault="00AF0528">
      <w:pPr>
        <w:jc w:val="both"/>
        <w:rPr>
          <w:rFonts w:ascii="Calibri" w:hAnsi="Calibri" w:cs="Calibri"/>
        </w:rPr>
      </w:pPr>
    </w:p>
    <w:p w:rsidR="00AF0528" w:rsidRPr="00032DBA" w:rsidRDefault="00AF0528">
      <w:pPr>
        <w:jc w:val="both"/>
        <w:rPr>
          <w:rFonts w:ascii="Calibri" w:hAnsi="Calibri" w:cs="Calibri"/>
        </w:rPr>
      </w:pPr>
      <w:r w:rsidRPr="00032DBA">
        <w:rPr>
          <w:rFonts w:ascii="Calibri" w:hAnsi="Calibri" w:cs="Calibri"/>
        </w:rPr>
        <w:t>Data ……………………………….</w:t>
      </w:r>
    </w:p>
    <w:p w:rsidR="00AF0528" w:rsidRPr="00032DBA" w:rsidRDefault="00AF0528">
      <w:pPr>
        <w:jc w:val="both"/>
        <w:rPr>
          <w:rFonts w:ascii="Calibri" w:hAnsi="Calibri" w:cs="Calibri"/>
        </w:rPr>
      </w:pPr>
    </w:p>
    <w:p w:rsidR="00AF0528" w:rsidRPr="00032DBA" w:rsidRDefault="00AF0528">
      <w:pPr>
        <w:ind w:left="5940"/>
        <w:jc w:val="center"/>
        <w:rPr>
          <w:rFonts w:ascii="Calibri" w:hAnsi="Calibri" w:cs="Calibri"/>
        </w:rPr>
      </w:pPr>
      <w:r w:rsidRPr="00032DBA">
        <w:rPr>
          <w:rFonts w:ascii="Calibri" w:hAnsi="Calibri" w:cs="Calibri"/>
        </w:rPr>
        <w:t>In fede</w:t>
      </w:r>
    </w:p>
    <w:p w:rsidR="00AF0528" w:rsidRPr="00032DBA" w:rsidRDefault="00AF0528" w:rsidP="009A10D9">
      <w:pPr>
        <w:ind w:left="5940"/>
        <w:jc w:val="center"/>
        <w:rPr>
          <w:rFonts w:ascii="Calibri" w:hAnsi="Calibri" w:cs="Calibri"/>
        </w:rPr>
      </w:pPr>
      <w:r w:rsidRPr="00032DBA">
        <w:rPr>
          <w:rFonts w:ascii="Calibri" w:hAnsi="Calibri" w:cs="Calibri"/>
        </w:rPr>
        <w:t>……………………………………</w:t>
      </w:r>
    </w:p>
    <w:sectPr w:rsidR="00AF0528" w:rsidRPr="00032DBA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7FC9" w:rsidRDefault="00127FC9" w:rsidP="00CF00C7">
      <w:r>
        <w:separator/>
      </w:r>
    </w:p>
  </w:endnote>
  <w:endnote w:type="continuationSeparator" w:id="0">
    <w:p w:rsidR="00127FC9" w:rsidRDefault="00127FC9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340832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7FC9" w:rsidRDefault="00127FC9" w:rsidP="00CF00C7">
      <w:r>
        <w:separator/>
      </w:r>
    </w:p>
  </w:footnote>
  <w:footnote w:type="continuationSeparator" w:id="0">
    <w:p w:rsidR="00127FC9" w:rsidRDefault="00127FC9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135E5"/>
    <w:rsid w:val="00032DBA"/>
    <w:rsid w:val="00053741"/>
    <w:rsid w:val="00054A4C"/>
    <w:rsid w:val="000B31E2"/>
    <w:rsid w:val="000F0A6E"/>
    <w:rsid w:val="000F7EEF"/>
    <w:rsid w:val="00104848"/>
    <w:rsid w:val="00113923"/>
    <w:rsid w:val="00127FC9"/>
    <w:rsid w:val="001408BC"/>
    <w:rsid w:val="00143C1B"/>
    <w:rsid w:val="0016460D"/>
    <w:rsid w:val="0017667A"/>
    <w:rsid w:val="001A220F"/>
    <w:rsid w:val="001F55FB"/>
    <w:rsid w:val="002214C2"/>
    <w:rsid w:val="002220EB"/>
    <w:rsid w:val="00237775"/>
    <w:rsid w:val="00241178"/>
    <w:rsid w:val="002643F8"/>
    <w:rsid w:val="002700D0"/>
    <w:rsid w:val="00287A44"/>
    <w:rsid w:val="002D3B6B"/>
    <w:rsid w:val="002F3889"/>
    <w:rsid w:val="002F620D"/>
    <w:rsid w:val="002F7416"/>
    <w:rsid w:val="00304951"/>
    <w:rsid w:val="00306947"/>
    <w:rsid w:val="003201DF"/>
    <w:rsid w:val="00340832"/>
    <w:rsid w:val="0036694C"/>
    <w:rsid w:val="00385E3F"/>
    <w:rsid w:val="003C6D7C"/>
    <w:rsid w:val="00423230"/>
    <w:rsid w:val="00430292"/>
    <w:rsid w:val="00496670"/>
    <w:rsid w:val="004972BE"/>
    <w:rsid w:val="004E35CC"/>
    <w:rsid w:val="00502F4F"/>
    <w:rsid w:val="00540C88"/>
    <w:rsid w:val="00590E77"/>
    <w:rsid w:val="005D7CBE"/>
    <w:rsid w:val="005F2966"/>
    <w:rsid w:val="005F5610"/>
    <w:rsid w:val="00624659"/>
    <w:rsid w:val="00677C9B"/>
    <w:rsid w:val="006841D7"/>
    <w:rsid w:val="006922A2"/>
    <w:rsid w:val="006C5964"/>
    <w:rsid w:val="006D6AB0"/>
    <w:rsid w:val="006F1EFE"/>
    <w:rsid w:val="0075014F"/>
    <w:rsid w:val="00757444"/>
    <w:rsid w:val="00763357"/>
    <w:rsid w:val="00770C20"/>
    <w:rsid w:val="00773D86"/>
    <w:rsid w:val="00793F30"/>
    <w:rsid w:val="007F1069"/>
    <w:rsid w:val="00805848"/>
    <w:rsid w:val="00861F6E"/>
    <w:rsid w:val="008659F0"/>
    <w:rsid w:val="00884184"/>
    <w:rsid w:val="008972A5"/>
    <w:rsid w:val="008A2C98"/>
    <w:rsid w:val="008D53D3"/>
    <w:rsid w:val="00905C12"/>
    <w:rsid w:val="00924901"/>
    <w:rsid w:val="009771F7"/>
    <w:rsid w:val="009773DB"/>
    <w:rsid w:val="00985690"/>
    <w:rsid w:val="009A0EB1"/>
    <w:rsid w:val="009A10D9"/>
    <w:rsid w:val="009D3C11"/>
    <w:rsid w:val="00A412A8"/>
    <w:rsid w:val="00A45B6C"/>
    <w:rsid w:val="00A73DB1"/>
    <w:rsid w:val="00A75DDD"/>
    <w:rsid w:val="00AA69A9"/>
    <w:rsid w:val="00AB46D3"/>
    <w:rsid w:val="00AC1A75"/>
    <w:rsid w:val="00AD1870"/>
    <w:rsid w:val="00AE2F99"/>
    <w:rsid w:val="00AF0528"/>
    <w:rsid w:val="00AF2B29"/>
    <w:rsid w:val="00AF5D6C"/>
    <w:rsid w:val="00B70BF7"/>
    <w:rsid w:val="00BB1C1F"/>
    <w:rsid w:val="00BC54C6"/>
    <w:rsid w:val="00C049D3"/>
    <w:rsid w:val="00C25C52"/>
    <w:rsid w:val="00CA66B0"/>
    <w:rsid w:val="00CC3255"/>
    <w:rsid w:val="00CD275A"/>
    <w:rsid w:val="00CE2D1F"/>
    <w:rsid w:val="00CF00C7"/>
    <w:rsid w:val="00D06DB8"/>
    <w:rsid w:val="00D466C5"/>
    <w:rsid w:val="00D656FF"/>
    <w:rsid w:val="00D80642"/>
    <w:rsid w:val="00DD7797"/>
    <w:rsid w:val="00DE5F70"/>
    <w:rsid w:val="00E043AB"/>
    <w:rsid w:val="00E11B40"/>
    <w:rsid w:val="00E36FF3"/>
    <w:rsid w:val="00E45750"/>
    <w:rsid w:val="00E52D4D"/>
    <w:rsid w:val="00E544DD"/>
    <w:rsid w:val="00E90B70"/>
    <w:rsid w:val="00EB3011"/>
    <w:rsid w:val="00EB305F"/>
    <w:rsid w:val="00EC7AEE"/>
    <w:rsid w:val="00EF456D"/>
    <w:rsid w:val="00F32BCE"/>
    <w:rsid w:val="00F42E9F"/>
    <w:rsid w:val="00F478FE"/>
    <w:rsid w:val="00FA7456"/>
    <w:rsid w:val="00FB0F6F"/>
    <w:rsid w:val="00FC50A8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465F4-199F-3F43-8A4F-C2271DAC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4BEC7-AC53-2546-9A18-E6D66A715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2026-05-19T06:37:00Z</dcterms:created>
  <dcterms:modified xsi:type="dcterms:W3CDTF">2026-05-19T06:37:00Z</dcterms:modified>
</cp:coreProperties>
</file>